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2B79" w14:textId="2E9A518B" w:rsidR="005741F7" w:rsidRPr="005741F7" w:rsidRDefault="005741F7" w:rsidP="005741F7">
      <w:pPr>
        <w:rPr>
          <w:rFonts w:ascii="Times New Roman" w:eastAsia="Times New Roman" w:hAnsi="Times New Roman" w:cs="Times New Roman"/>
          <w:lang w:eastAsia="en-GB"/>
        </w:rPr>
      </w:pPr>
      <w:r w:rsidRPr="005741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41F7">
        <w:rPr>
          <w:rFonts w:ascii="Times New Roman" w:eastAsia="Times New Roman" w:hAnsi="Times New Roman" w:cs="Times New Roman"/>
          <w:lang w:eastAsia="en-GB"/>
        </w:rPr>
        <w:instrText xml:space="preserve"> INCLUDEPICTURE "https://media4.picsearch.com/is?AcDouIUvbi_ET3nPlQPw_2Ab7VP1AqhRhXZMFtC18-I&amp;height=255" \* MERGEFORMATINET </w:instrText>
      </w:r>
      <w:r w:rsidRPr="005741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741F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0E78E3B" wp14:editId="06C0D439">
            <wp:extent cx="4330065" cy="3241675"/>
            <wp:effectExtent l="0" t="0" r="635" b="0"/>
            <wp:docPr id="1" name="Picture 1" descr="A picture containing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F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B6D966D" w14:textId="09A19170" w:rsidR="005741F7" w:rsidRPr="005741F7" w:rsidRDefault="005741F7" w:rsidP="005741F7">
      <w:pPr>
        <w:rPr>
          <w:rFonts w:ascii="Times New Roman" w:eastAsia="Times New Roman" w:hAnsi="Times New Roman" w:cs="Times New Roman"/>
          <w:lang w:eastAsia="en-GB"/>
        </w:rPr>
      </w:pPr>
      <w:r w:rsidRPr="005741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41F7">
        <w:rPr>
          <w:rFonts w:ascii="Times New Roman" w:eastAsia="Times New Roman" w:hAnsi="Times New Roman" w:cs="Times New Roman"/>
          <w:lang w:eastAsia="en-GB"/>
        </w:rPr>
        <w:instrText xml:space="preserve"> INCLUDEPICTURE "https://media5.picsearch.com/is?S7TNI1ic0a8PTyY-p9478egwhdnZxkNIlRlfc4X3ubU&amp;height=202" \* MERGEFORMATINET </w:instrText>
      </w:r>
      <w:r w:rsidRPr="005741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741F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E53443D" wp14:editId="704B08E8">
            <wp:extent cx="4330065" cy="2564130"/>
            <wp:effectExtent l="0" t="0" r="635" b="1270"/>
            <wp:docPr id="2" name="Picture 2" descr="A picture containing grass, ground, outdoor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F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F3C34AB" w14:textId="77777777" w:rsidR="005741F7" w:rsidRDefault="005741F7"/>
    <w:sectPr w:rsidR="005741F7" w:rsidSect="005F2D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F7"/>
    <w:rsid w:val="005741F7"/>
    <w:rsid w:val="005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DBD96"/>
  <w15:chartTrackingRefBased/>
  <w15:docId w15:val="{62385A2B-8E0B-9141-87B2-EC2091D5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Bussmann</dc:creator>
  <cp:keywords/>
  <dc:description/>
  <cp:lastModifiedBy>Elizabeth Bussmann</cp:lastModifiedBy>
  <cp:revision>1</cp:revision>
  <dcterms:created xsi:type="dcterms:W3CDTF">2021-05-01T11:11:00Z</dcterms:created>
  <dcterms:modified xsi:type="dcterms:W3CDTF">2021-05-01T11:12:00Z</dcterms:modified>
</cp:coreProperties>
</file>